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F3BE" w14:textId="6B555D29" w:rsidR="008E6CD9" w:rsidRPr="001C50BF" w:rsidRDefault="00EB4D9A" w:rsidP="00B557E3">
      <w:pPr>
        <w:spacing w:after="0" w:line="276" w:lineRule="auto"/>
        <w:jc w:val="center"/>
        <w:rPr>
          <w:b/>
          <w:sz w:val="32"/>
        </w:rPr>
      </w:pPr>
      <w:r>
        <w:rPr>
          <w:b/>
          <w:sz w:val="32"/>
        </w:rPr>
        <w:t>Final Exam</w:t>
      </w:r>
      <w:r w:rsidR="008E6CD9" w:rsidRPr="001C50BF">
        <w:rPr>
          <w:b/>
          <w:sz w:val="32"/>
        </w:rPr>
        <w:t xml:space="preserve"> Review Project</w:t>
      </w:r>
    </w:p>
    <w:p w14:paraId="52FBA4A7" w14:textId="77777777" w:rsidR="00FD1CDF" w:rsidRDefault="00FD1CDF" w:rsidP="00933E4E">
      <w:pPr>
        <w:spacing w:after="0" w:line="276" w:lineRule="auto"/>
        <w:ind w:firstLine="720"/>
      </w:pPr>
    </w:p>
    <w:p w14:paraId="1AE87256" w14:textId="63780DA7" w:rsidR="008E6CD9" w:rsidRDefault="008E6CD9" w:rsidP="00933E4E">
      <w:pPr>
        <w:spacing w:after="0" w:line="276" w:lineRule="auto"/>
        <w:ind w:firstLine="720"/>
      </w:pPr>
      <w:r>
        <w:t xml:space="preserve">For this Review Project, you need to pick a collection of mini projects that add up to 100 points. </w:t>
      </w:r>
      <w:r w:rsidR="00D44548" w:rsidRPr="00D44548">
        <w:rPr>
          <w:b/>
        </w:rPr>
        <w:t>Yo</w:t>
      </w:r>
      <w:r w:rsidR="005C6F6A" w:rsidRPr="00D44548">
        <w:rPr>
          <w:b/>
        </w:rPr>
        <w:t xml:space="preserve">u must also cover </w:t>
      </w:r>
      <w:r w:rsidR="00E87950">
        <w:rPr>
          <w:b/>
        </w:rPr>
        <w:t>at least 4 different Units</w:t>
      </w:r>
      <w:r w:rsidR="005C6F6A" w:rsidRPr="00D44548">
        <w:rPr>
          <w:b/>
        </w:rPr>
        <w:t xml:space="preserve">. </w:t>
      </w:r>
      <w:r>
        <w:t xml:space="preserve">Doing a complete job on each mini project will earn you the full credit, doing an incomplete job will reflect on the total grade. </w:t>
      </w:r>
    </w:p>
    <w:p w14:paraId="627714A6" w14:textId="77777777" w:rsidR="00FD1CDF" w:rsidRPr="00EC520E" w:rsidRDefault="00FD1CDF" w:rsidP="00933E4E">
      <w:pPr>
        <w:spacing w:after="0" w:line="276" w:lineRule="auto"/>
        <w:ind w:firstLine="720"/>
        <w:rPr>
          <w:b/>
        </w:r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2335"/>
        <w:gridCol w:w="2340"/>
        <w:gridCol w:w="2970"/>
        <w:gridCol w:w="3240"/>
      </w:tblGrid>
      <w:tr w:rsidR="008E6CD9" w14:paraId="59604476" w14:textId="77777777" w:rsidTr="002D7B88">
        <w:tc>
          <w:tcPr>
            <w:tcW w:w="2335" w:type="dxa"/>
          </w:tcPr>
          <w:p w14:paraId="0D60021E" w14:textId="77777777" w:rsidR="008E6CD9" w:rsidRDefault="008E6CD9" w:rsidP="008E6CD9">
            <w:r>
              <w:t>10 Points</w:t>
            </w:r>
          </w:p>
        </w:tc>
        <w:tc>
          <w:tcPr>
            <w:tcW w:w="2340" w:type="dxa"/>
          </w:tcPr>
          <w:p w14:paraId="373DFC43" w14:textId="77777777" w:rsidR="008E6CD9" w:rsidRDefault="008E6CD9" w:rsidP="008E6CD9">
            <w:r>
              <w:t>15 Points</w:t>
            </w:r>
          </w:p>
        </w:tc>
        <w:tc>
          <w:tcPr>
            <w:tcW w:w="2970" w:type="dxa"/>
          </w:tcPr>
          <w:p w14:paraId="60035521" w14:textId="77777777" w:rsidR="008E6CD9" w:rsidRDefault="008E6CD9" w:rsidP="008E6CD9">
            <w:r>
              <w:t>25 Points</w:t>
            </w:r>
          </w:p>
        </w:tc>
        <w:tc>
          <w:tcPr>
            <w:tcW w:w="3240" w:type="dxa"/>
          </w:tcPr>
          <w:p w14:paraId="7AE5B511" w14:textId="77777777" w:rsidR="008E6CD9" w:rsidRDefault="008E6CD9" w:rsidP="008E6CD9">
            <w:r>
              <w:t>45 Points</w:t>
            </w:r>
          </w:p>
        </w:tc>
      </w:tr>
      <w:tr w:rsidR="008E6CD9" w14:paraId="0D10F4A6" w14:textId="77777777" w:rsidTr="002D7B88">
        <w:trPr>
          <w:trHeight w:val="3600"/>
        </w:trPr>
        <w:tc>
          <w:tcPr>
            <w:tcW w:w="2335" w:type="dxa"/>
          </w:tcPr>
          <w:p w14:paraId="5D2F434C" w14:textId="77777777" w:rsidR="008E6CD9" w:rsidRDefault="001C50BF" w:rsidP="008E6CD9">
            <w:r>
              <w:rPr>
                <w:b/>
              </w:rPr>
              <w:t>Five Finger Retell-</w:t>
            </w:r>
            <w:r>
              <w:t xml:space="preserve"> thumb- characters</w:t>
            </w:r>
          </w:p>
          <w:p w14:paraId="7935B20B" w14:textId="77777777" w:rsidR="001C50BF" w:rsidRDefault="001C50BF" w:rsidP="008E6CD9">
            <w:r>
              <w:t>1</w:t>
            </w:r>
            <w:r w:rsidRPr="001C50BF">
              <w:rPr>
                <w:vertAlign w:val="superscript"/>
              </w:rPr>
              <w:t>st</w:t>
            </w:r>
            <w:r>
              <w:t>-setting, when and where?</w:t>
            </w:r>
          </w:p>
          <w:p w14:paraId="1BFC3E5E" w14:textId="77777777" w:rsidR="001C50BF" w:rsidRDefault="001C50BF" w:rsidP="008E6CD9">
            <w:r>
              <w:t>Middle- sequence of events</w:t>
            </w:r>
          </w:p>
          <w:p w14:paraId="36F1650E" w14:textId="77777777" w:rsidR="001C50BF" w:rsidRDefault="001C50BF" w:rsidP="008E6CD9">
            <w:r>
              <w:t>Ring- Problem</w:t>
            </w:r>
          </w:p>
          <w:p w14:paraId="65BE99CF" w14:textId="77777777" w:rsidR="001C50BF" w:rsidRDefault="001C50BF" w:rsidP="008E6CD9">
            <w:r>
              <w:t xml:space="preserve">Pinky- Solution </w:t>
            </w:r>
          </w:p>
          <w:p w14:paraId="5C1F7E3A" w14:textId="77777777" w:rsidR="00887B85" w:rsidRDefault="001C50BF" w:rsidP="008E6CD9">
            <w:r>
              <w:t>Palm- Theme or Main Idea</w:t>
            </w:r>
          </w:p>
          <w:p w14:paraId="3F3A63B7" w14:textId="77777777" w:rsidR="00887B85" w:rsidRPr="00887B85" w:rsidRDefault="00887B85" w:rsidP="008E6CD9">
            <w:pPr>
              <w:rPr>
                <w:b/>
              </w:rPr>
            </w:pPr>
          </w:p>
        </w:tc>
        <w:tc>
          <w:tcPr>
            <w:tcW w:w="2340" w:type="dxa"/>
          </w:tcPr>
          <w:p w14:paraId="3E104BDB" w14:textId="77777777" w:rsidR="00887B85" w:rsidRDefault="008E6CD9" w:rsidP="008E6CD9">
            <w:r>
              <w:t xml:space="preserve"> </w:t>
            </w:r>
            <w:r w:rsidRPr="008E6CD9">
              <w:rPr>
                <w:b/>
              </w:rPr>
              <w:t>Historical Journal Entries (3)-</w:t>
            </w:r>
            <w:r>
              <w:t xml:space="preserve"> one for the beginning, middle and end of the selected event. Each entry is one paragraph, including 2 facts, and accurate dates.</w:t>
            </w:r>
          </w:p>
          <w:p w14:paraId="123AEB60" w14:textId="77777777" w:rsidR="00887B85" w:rsidRDefault="00887B85" w:rsidP="008E6CD9"/>
          <w:p w14:paraId="79647B0B" w14:textId="77777777" w:rsidR="00887B85" w:rsidRDefault="00887B85" w:rsidP="008E6CD9"/>
          <w:p w14:paraId="1ED1458A" w14:textId="77777777" w:rsidR="008E6CD9" w:rsidRPr="00887B85" w:rsidRDefault="008E6CD9" w:rsidP="008E6CD9">
            <w:pPr>
              <w:rPr>
                <w:b/>
              </w:rPr>
            </w:pPr>
          </w:p>
        </w:tc>
        <w:tc>
          <w:tcPr>
            <w:tcW w:w="2970" w:type="dxa"/>
          </w:tcPr>
          <w:p w14:paraId="5D659260" w14:textId="77777777" w:rsidR="008E6CD9" w:rsidRDefault="00B557E3" w:rsidP="008E6CD9">
            <w:r>
              <w:rPr>
                <w:b/>
              </w:rPr>
              <w:t xml:space="preserve">Comic Book/Story Board- </w:t>
            </w:r>
            <w:r>
              <w:t>Determine the 5 most important events in one unit, and create an illustrated “summary.”</w:t>
            </w:r>
          </w:p>
          <w:p w14:paraId="1CAD6583" w14:textId="77777777" w:rsidR="00B557E3" w:rsidRDefault="00B557E3" w:rsidP="008E6CD9">
            <w:r>
              <w:t>-Dedicate one panel per event.</w:t>
            </w:r>
          </w:p>
          <w:p w14:paraId="431C1700" w14:textId="77777777" w:rsidR="00B557E3" w:rsidRDefault="00B557E3" w:rsidP="008E6CD9">
            <w:r>
              <w:t>-Each panel needs a complete sen</w:t>
            </w:r>
            <w:r w:rsidR="00EC520E">
              <w:t xml:space="preserve">tence to tell what is happening </w:t>
            </w:r>
          </w:p>
          <w:p w14:paraId="27AB2E9F" w14:textId="77777777" w:rsidR="00887B85" w:rsidRPr="00FD1CDF" w:rsidRDefault="00B557E3" w:rsidP="008E6CD9">
            <w:r>
              <w:t>-Illustrations for each panel must show effort and be colored.</w:t>
            </w:r>
          </w:p>
        </w:tc>
        <w:tc>
          <w:tcPr>
            <w:tcW w:w="3240" w:type="dxa"/>
          </w:tcPr>
          <w:p w14:paraId="6D285882" w14:textId="77777777" w:rsidR="008E6CD9" w:rsidRDefault="005C6F6A" w:rsidP="008E6CD9">
            <w:r>
              <w:rPr>
                <w:b/>
              </w:rPr>
              <w:t>Cause and Effect Timeline</w:t>
            </w:r>
            <w:r>
              <w:t xml:space="preserve">- Create a timeline spanning 2 units (next to each other, 3&amp;4) that shows cause and effect. </w:t>
            </w:r>
          </w:p>
          <w:p w14:paraId="3FD86FC2" w14:textId="77777777" w:rsidR="005C6F6A" w:rsidRDefault="005C6F6A" w:rsidP="008E6CD9">
            <w:r>
              <w:t>-Each unit must have 10 events (20 total)</w:t>
            </w:r>
          </w:p>
          <w:p w14:paraId="6D443B1E" w14:textId="77777777" w:rsidR="005C6F6A" w:rsidRDefault="005C6F6A" w:rsidP="008E6CD9">
            <w:r>
              <w:t xml:space="preserve">-Each event must have a cause event and effect event. </w:t>
            </w:r>
          </w:p>
          <w:p w14:paraId="6D9CDF56" w14:textId="77777777" w:rsidR="005C6F6A" w:rsidRDefault="005C6F6A" w:rsidP="008E6CD9">
            <w:r>
              <w:t xml:space="preserve">-Each connection has a complete sentence to show cause and effect. </w:t>
            </w:r>
          </w:p>
          <w:p w14:paraId="3630E6BF" w14:textId="77777777" w:rsidR="00887B85" w:rsidRPr="00887B85" w:rsidRDefault="00887B85" w:rsidP="008E6CD9">
            <w:pPr>
              <w:rPr>
                <w:b/>
              </w:rPr>
            </w:pPr>
          </w:p>
        </w:tc>
      </w:tr>
      <w:tr w:rsidR="008E6CD9" w14:paraId="0A6B2ADD" w14:textId="77777777" w:rsidTr="002D7B88">
        <w:trPr>
          <w:trHeight w:val="3842"/>
        </w:trPr>
        <w:tc>
          <w:tcPr>
            <w:tcW w:w="2335" w:type="dxa"/>
          </w:tcPr>
          <w:p w14:paraId="5E862DD0" w14:textId="77777777" w:rsidR="008E6CD9" w:rsidRDefault="001C50BF" w:rsidP="008E6CD9">
            <w:r>
              <w:rPr>
                <w:b/>
              </w:rPr>
              <w:t>Ruler Report Card</w:t>
            </w:r>
          </w:p>
          <w:p w14:paraId="5C987687" w14:textId="77777777" w:rsidR="001C50BF" w:rsidRDefault="001C50BF" w:rsidP="008E6CD9">
            <w:r>
              <w:t xml:space="preserve">4 Subjects relating to the President. </w:t>
            </w:r>
          </w:p>
          <w:p w14:paraId="6007FD72" w14:textId="77777777" w:rsidR="001C50BF" w:rsidRDefault="001C50BF" w:rsidP="008E6CD9">
            <w:r>
              <w:t>For each subject, the President should receive a letter grade A-F and 2 sentences to explain the grade.</w:t>
            </w:r>
          </w:p>
          <w:p w14:paraId="2D92E78A" w14:textId="77777777" w:rsidR="00887B85" w:rsidRDefault="00887B85" w:rsidP="008E6CD9"/>
          <w:p w14:paraId="77C96CE6" w14:textId="77777777" w:rsidR="00887B85" w:rsidRDefault="00887B85" w:rsidP="008E6CD9"/>
          <w:p w14:paraId="0563B69C" w14:textId="77777777" w:rsidR="00887B85" w:rsidRPr="00887B85" w:rsidRDefault="00887B85" w:rsidP="008E6CD9">
            <w:pPr>
              <w:rPr>
                <w:b/>
              </w:rPr>
            </w:pPr>
          </w:p>
        </w:tc>
        <w:tc>
          <w:tcPr>
            <w:tcW w:w="2340" w:type="dxa"/>
          </w:tcPr>
          <w:p w14:paraId="5D61264F" w14:textId="77777777" w:rsidR="008E6CD9" w:rsidRDefault="001C50BF" w:rsidP="008E6CD9">
            <w:pPr>
              <w:rPr>
                <w:b/>
              </w:rPr>
            </w:pPr>
            <w:r>
              <w:rPr>
                <w:b/>
              </w:rPr>
              <w:t>Historical Monument</w:t>
            </w:r>
          </w:p>
          <w:p w14:paraId="730781E8" w14:textId="77777777" w:rsidR="001C50BF" w:rsidRDefault="001C50BF" w:rsidP="008E6CD9">
            <w:r>
              <w:t>Sketch a statue or building to recognize a great person or event</w:t>
            </w:r>
          </w:p>
          <w:p w14:paraId="020F9FFD" w14:textId="77777777" w:rsidR="001C50BF" w:rsidRDefault="00887B85" w:rsidP="00887B85">
            <w:r>
              <w:t>-</w:t>
            </w:r>
            <w:r w:rsidR="001C50BF">
              <w:t>Where it is located?</w:t>
            </w:r>
          </w:p>
          <w:p w14:paraId="2C796662" w14:textId="77777777" w:rsidR="001C50BF" w:rsidRDefault="00887B85" w:rsidP="00887B85">
            <w:r>
              <w:t>-</w:t>
            </w:r>
            <w:r w:rsidR="001C50BF">
              <w:t>The event or person it is for (3 sentences)</w:t>
            </w:r>
          </w:p>
          <w:p w14:paraId="48597D4B" w14:textId="77777777" w:rsidR="00887B85" w:rsidRDefault="00887B85" w:rsidP="00887B85">
            <w:r>
              <w:t>-</w:t>
            </w:r>
            <w:r w:rsidR="001C50BF">
              <w:t>Why we need to build this thing (4 sentences)</w:t>
            </w:r>
          </w:p>
          <w:p w14:paraId="2C287FDD" w14:textId="77777777" w:rsidR="00887B85" w:rsidRPr="00887B85" w:rsidRDefault="00887B85" w:rsidP="00887B85">
            <w:pPr>
              <w:rPr>
                <w:b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8BDFE0E" w14:textId="77777777" w:rsidR="00933E4E" w:rsidRDefault="00933E4E" w:rsidP="008E6CD9">
            <w:r>
              <w:rPr>
                <w:b/>
              </w:rPr>
              <w:t>Create Your Own Test Questions-</w:t>
            </w:r>
            <w:r>
              <w:t xml:space="preserve"> create 12 multiple choice questions to be considered for the final. </w:t>
            </w:r>
          </w:p>
          <w:p w14:paraId="1BC81E7A" w14:textId="77777777" w:rsidR="008E6CD9" w:rsidRDefault="00933E4E" w:rsidP="008E6CD9">
            <w:r>
              <w:t>-Questions should not be answered by a single vocabulary word.</w:t>
            </w:r>
          </w:p>
          <w:p w14:paraId="6745FB6B" w14:textId="77777777" w:rsidR="00933E4E" w:rsidRDefault="00933E4E" w:rsidP="008E6CD9">
            <w:r>
              <w:t>-Questions must have plausible answers (don’t have one of the answers be “dinosaurs”)</w:t>
            </w:r>
          </w:p>
          <w:p w14:paraId="02CB348E" w14:textId="77777777" w:rsidR="00933E4E" w:rsidRDefault="00933E4E" w:rsidP="008E6CD9">
            <w:r>
              <w:t>-Questions must deal with all units (1-4) (3 questions each unit.)</w:t>
            </w:r>
          </w:p>
          <w:p w14:paraId="48ABE8A7" w14:textId="77777777" w:rsidR="00887B85" w:rsidRPr="00887B85" w:rsidRDefault="00887B85" w:rsidP="008E6CD9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60929F0" w14:textId="77777777" w:rsidR="008E6CD9" w:rsidRDefault="005C6F6A" w:rsidP="00933E4E">
            <w:r>
              <w:rPr>
                <w:b/>
              </w:rPr>
              <w:t>Newspaper Articles/ Scrapbook-</w:t>
            </w:r>
            <w:r>
              <w:t xml:space="preserve"> </w:t>
            </w:r>
            <w:r w:rsidR="00933E4E">
              <w:t xml:space="preserve">Pick a topic that has roots in the unit prior. (1:Am Rev&gt; </w:t>
            </w:r>
            <w:r>
              <w:t>2</w:t>
            </w:r>
            <w:r w:rsidR="00933E4E">
              <w:t>: Const</w:t>
            </w:r>
            <w:r>
              <w:t>)</w:t>
            </w:r>
          </w:p>
          <w:p w14:paraId="289A8972" w14:textId="77777777" w:rsidR="00933E4E" w:rsidRDefault="00EC520E" w:rsidP="00933E4E">
            <w:r>
              <w:t xml:space="preserve">-Create </w:t>
            </w:r>
            <w:r w:rsidR="00933E4E">
              <w:t xml:space="preserve">spread to show how the event has roots in a different unit. </w:t>
            </w:r>
          </w:p>
          <w:p w14:paraId="4B97A92A" w14:textId="77777777" w:rsidR="00933E4E" w:rsidRDefault="00933E4E" w:rsidP="00933E4E">
            <w:r>
              <w:t>-Newspaper- all your articles are related, and come from different perspectives.</w:t>
            </w:r>
          </w:p>
          <w:p w14:paraId="1441866E" w14:textId="77777777" w:rsidR="00933E4E" w:rsidRDefault="00933E4E" w:rsidP="00933E4E">
            <w:r>
              <w:t xml:space="preserve">-Scrapbook-Have different articles, pictures, quotes, </w:t>
            </w:r>
            <w:proofErr w:type="spellStart"/>
            <w:r>
              <w:t>etc</w:t>
            </w:r>
            <w:proofErr w:type="spellEnd"/>
            <w:r>
              <w:t xml:space="preserve"> to show a passing of time. </w:t>
            </w:r>
          </w:p>
          <w:p w14:paraId="30CED918" w14:textId="77777777" w:rsidR="00887B85" w:rsidRPr="005C6F6A" w:rsidRDefault="00887B85" w:rsidP="00933E4E"/>
        </w:tc>
      </w:tr>
      <w:tr w:rsidR="008E6CD9" w14:paraId="394C002C" w14:textId="77777777" w:rsidTr="002D7B88">
        <w:trPr>
          <w:trHeight w:val="3671"/>
        </w:trPr>
        <w:tc>
          <w:tcPr>
            <w:tcW w:w="2335" w:type="dxa"/>
          </w:tcPr>
          <w:p w14:paraId="4C581C27" w14:textId="77777777" w:rsidR="008E6CD9" w:rsidRDefault="002D7B88" w:rsidP="008E6CD9">
            <w:pPr>
              <w:rPr>
                <w:b/>
              </w:rPr>
            </w:pPr>
            <w:r>
              <w:rPr>
                <w:b/>
              </w:rPr>
              <w:t>Epitaph/Gravestone</w:t>
            </w:r>
          </w:p>
          <w:p w14:paraId="6B3CE306" w14:textId="77777777" w:rsidR="001C50BF" w:rsidRDefault="001C50BF" w:rsidP="008E6CD9">
            <w:r>
              <w:t>Here Lies…</w:t>
            </w:r>
          </w:p>
          <w:p w14:paraId="19DE5BBC" w14:textId="77777777" w:rsidR="001C50BF" w:rsidRDefault="001C50BF" w:rsidP="008E6CD9">
            <w:r>
              <w:t>Born…</w:t>
            </w:r>
          </w:p>
          <w:p w14:paraId="02720D33" w14:textId="77777777" w:rsidR="001C50BF" w:rsidRDefault="001C50BF" w:rsidP="008E6CD9">
            <w:r>
              <w:t>Died…</w:t>
            </w:r>
          </w:p>
          <w:p w14:paraId="6C70FF18" w14:textId="77777777" w:rsidR="001C50BF" w:rsidRDefault="00EC520E" w:rsidP="008E6CD9">
            <w:r>
              <w:t>Husband/Wife of</w:t>
            </w:r>
          </w:p>
          <w:p w14:paraId="45F723F2" w14:textId="77777777" w:rsidR="001C50BF" w:rsidRDefault="001C50BF" w:rsidP="008E6CD9">
            <w:r>
              <w:t>Famous for…</w:t>
            </w:r>
          </w:p>
          <w:p w14:paraId="352ADECB" w14:textId="77777777" w:rsidR="001C50BF" w:rsidRDefault="001C50BF" w:rsidP="008E6CD9">
            <w:r>
              <w:t>Remembered for…</w:t>
            </w:r>
          </w:p>
          <w:p w14:paraId="48B1F075" w14:textId="77777777" w:rsidR="00887B85" w:rsidRDefault="001C50BF" w:rsidP="008E6CD9">
            <w:r>
              <w:t>Your gravestone should be in the shape of a grave stone, and be at least 6 sentences long.</w:t>
            </w:r>
          </w:p>
          <w:p w14:paraId="6D6282C1" w14:textId="77777777" w:rsidR="001C50BF" w:rsidRPr="00887B85" w:rsidRDefault="001C50BF" w:rsidP="008E6CD9">
            <w:pPr>
              <w:rPr>
                <w:b/>
              </w:rPr>
            </w:pPr>
          </w:p>
        </w:tc>
        <w:tc>
          <w:tcPr>
            <w:tcW w:w="2340" w:type="dxa"/>
          </w:tcPr>
          <w:p w14:paraId="773F268A" w14:textId="77777777" w:rsidR="008E6CD9" w:rsidRDefault="00B557E3" w:rsidP="008E6CD9">
            <w:pPr>
              <w:rPr>
                <w:b/>
              </w:rPr>
            </w:pPr>
            <w:r>
              <w:rPr>
                <w:b/>
              </w:rPr>
              <w:t>Wanted/Hero Poster</w:t>
            </w:r>
          </w:p>
          <w:p w14:paraId="4CB662DC" w14:textId="77777777" w:rsidR="00B557E3" w:rsidRDefault="00B557E3" w:rsidP="008E6CD9">
            <w:r>
              <w:t xml:space="preserve">Create a poster for a person in history. </w:t>
            </w:r>
          </w:p>
          <w:p w14:paraId="0BFB6CF7" w14:textId="77777777" w:rsidR="00B557E3" w:rsidRDefault="00887B85" w:rsidP="00887B85">
            <w:r>
              <w:t>-</w:t>
            </w:r>
            <w:r w:rsidR="00B557E3">
              <w:t xml:space="preserve">Draw the person. </w:t>
            </w:r>
          </w:p>
          <w:p w14:paraId="478FE771" w14:textId="77777777" w:rsidR="00B557E3" w:rsidRDefault="00887B85" w:rsidP="00887B85">
            <w:r>
              <w:t>-</w:t>
            </w:r>
            <w:r w:rsidR="00B557E3">
              <w:t>Give 3 reasons why he/she is a hero/villain (complete sentences)</w:t>
            </w:r>
          </w:p>
          <w:p w14:paraId="76AEBE3A" w14:textId="77777777" w:rsidR="00B557E3" w:rsidRDefault="00887B85" w:rsidP="00887B85">
            <w:r>
              <w:t>-</w:t>
            </w:r>
            <w:r w:rsidR="00B557E3">
              <w:t>Make up a quote about this person from another person living in the time period</w:t>
            </w:r>
          </w:p>
          <w:p w14:paraId="28C4B1A8" w14:textId="77777777" w:rsidR="00887B85" w:rsidRDefault="00887B85" w:rsidP="00887B85">
            <w:r>
              <w:t>-</w:t>
            </w:r>
            <w:r w:rsidR="00B557E3">
              <w:t>Reward amount</w:t>
            </w:r>
          </w:p>
          <w:p w14:paraId="1CE033CE" w14:textId="77777777" w:rsidR="00887B85" w:rsidRPr="00887B85" w:rsidRDefault="00887B85" w:rsidP="00887B85">
            <w:pPr>
              <w:rPr>
                <w:b/>
              </w:rPr>
            </w:pPr>
          </w:p>
        </w:tc>
        <w:tc>
          <w:tcPr>
            <w:tcW w:w="2970" w:type="dxa"/>
            <w:tcBorders>
              <w:tl2br w:val="single" w:sz="4" w:space="0" w:color="auto"/>
            </w:tcBorders>
          </w:tcPr>
          <w:p w14:paraId="60301B09" w14:textId="77777777" w:rsidR="008E6CD9" w:rsidRDefault="008E6CD9" w:rsidP="008E6CD9"/>
        </w:tc>
        <w:tc>
          <w:tcPr>
            <w:tcW w:w="3240" w:type="dxa"/>
            <w:tcBorders>
              <w:tl2br w:val="single" w:sz="4" w:space="0" w:color="auto"/>
            </w:tcBorders>
          </w:tcPr>
          <w:p w14:paraId="308A00C3" w14:textId="77777777" w:rsidR="008E6CD9" w:rsidRDefault="008E6CD9" w:rsidP="008E6CD9"/>
        </w:tc>
      </w:tr>
    </w:tbl>
    <w:p w14:paraId="33AF6ED4" w14:textId="77777777" w:rsidR="00D44548" w:rsidRDefault="00D44548" w:rsidP="00D44548">
      <w:pPr>
        <w:tabs>
          <w:tab w:val="left" w:pos="3030"/>
        </w:tabs>
        <w:jc w:val="center"/>
      </w:pPr>
    </w:p>
    <w:p w14:paraId="6C3B827F" w14:textId="4D294141" w:rsidR="00D44548" w:rsidRDefault="00FD1CDF" w:rsidP="00FD1CDF">
      <w:pPr>
        <w:tabs>
          <w:tab w:val="left" w:pos="3030"/>
        </w:tabs>
        <w:spacing w:after="0" w:line="240" w:lineRule="auto"/>
      </w:pPr>
      <w:r>
        <w:t>Below are</w:t>
      </w:r>
      <w:r w:rsidR="00D44548">
        <w:t xml:space="preserve"> </w:t>
      </w:r>
      <w:r w:rsidR="008422D1">
        <w:t xml:space="preserve">some </w:t>
      </w:r>
      <w:r w:rsidR="00D44548">
        <w:t>events/people for Units 1-</w:t>
      </w:r>
      <w:r w:rsidR="008422D1">
        <w:t>9.</w:t>
      </w:r>
      <w:r w:rsidR="00D44548">
        <w:t xml:space="preserve"> </w:t>
      </w:r>
      <w:r>
        <w:t>You are not limited to these topics. Let me know if you have another choice.</w:t>
      </w:r>
    </w:p>
    <w:p w14:paraId="420A26EA" w14:textId="77777777" w:rsidR="00D44548" w:rsidRDefault="00D44548" w:rsidP="00FD1CDF">
      <w:pPr>
        <w:tabs>
          <w:tab w:val="left" w:pos="3030"/>
        </w:tabs>
        <w:spacing w:after="0" w:line="240" w:lineRule="auto"/>
      </w:pPr>
    </w:p>
    <w:p w14:paraId="1A83C4B0" w14:textId="77777777" w:rsidR="00FD1CDF" w:rsidRDefault="00FD1CDF" w:rsidP="00FD1CDF">
      <w:pPr>
        <w:tabs>
          <w:tab w:val="left" w:pos="3030"/>
        </w:tabs>
        <w:spacing w:after="0" w:line="240" w:lineRule="auto"/>
      </w:pPr>
    </w:p>
    <w:p w14:paraId="4C1D5A12" w14:textId="77777777" w:rsidR="00FD1CDF" w:rsidRDefault="00FD1CDF" w:rsidP="00FD1CDF">
      <w:pPr>
        <w:tabs>
          <w:tab w:val="left" w:pos="3030"/>
        </w:tabs>
        <w:spacing w:after="0" w:line="240" w:lineRule="auto"/>
        <w:sectPr w:rsidR="00FD1CDF" w:rsidSect="00B557E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1DDFE0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>Joint stock companies</w:t>
      </w:r>
    </w:p>
    <w:p w14:paraId="3C227329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Jamestown </w:t>
      </w:r>
    </w:p>
    <w:p w14:paraId="10A8BD1F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John Smith </w:t>
      </w:r>
    </w:p>
    <w:p w14:paraId="346BFDD8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Pocahontas </w:t>
      </w:r>
    </w:p>
    <w:p w14:paraId="2DF6080F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Tobacco </w:t>
      </w:r>
    </w:p>
    <w:p w14:paraId="5CEBA1BF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>Pilgrims</w:t>
      </w:r>
    </w:p>
    <w:p w14:paraId="56A905CF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>Mayflower Compact</w:t>
      </w:r>
    </w:p>
    <w:p w14:paraId="2D50C5D8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>John Winthrop-“City Upon a Hill”</w:t>
      </w:r>
    </w:p>
    <w:p w14:paraId="0EC2BBAD" w14:textId="77777777" w:rsidR="00D44548" w:rsidRPr="00BD53AF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Quakers &amp; William Penn </w:t>
      </w:r>
    </w:p>
    <w:p w14:paraId="5FA684E8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Indentured servants </w:t>
      </w:r>
    </w:p>
    <w:p w14:paraId="1245A6CE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Bacon’s Rebellion </w:t>
      </w:r>
    </w:p>
    <w:p w14:paraId="151CDD3E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>House of Burgesses</w:t>
      </w:r>
    </w:p>
    <w:p w14:paraId="69B344D9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Great Awakening </w:t>
      </w:r>
    </w:p>
    <w:p w14:paraId="4BD487C6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George Washington </w:t>
      </w:r>
    </w:p>
    <w:p w14:paraId="3369939E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French and Indian War (Seven Years War) </w:t>
      </w:r>
    </w:p>
    <w:p w14:paraId="7450E252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Stamp Act   </w:t>
      </w:r>
    </w:p>
    <w:p w14:paraId="5E076065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Boston Tea Party </w:t>
      </w:r>
    </w:p>
    <w:p w14:paraId="5C09DF3A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Intolerable Acts </w:t>
      </w:r>
    </w:p>
    <w:p w14:paraId="01C59A6D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>1</w:t>
      </w:r>
      <w:r w:rsidRPr="00292E42">
        <w:rPr>
          <w:vertAlign w:val="superscript"/>
        </w:rPr>
        <w:t>st</w:t>
      </w:r>
      <w:r>
        <w:t xml:space="preserve"> Continental Congress </w:t>
      </w:r>
    </w:p>
    <w:p w14:paraId="14C1FFB9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Lexington and Concord </w:t>
      </w:r>
    </w:p>
    <w:p w14:paraId="717C118E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>2</w:t>
      </w:r>
      <w:r w:rsidRPr="00292E42">
        <w:rPr>
          <w:vertAlign w:val="superscript"/>
        </w:rPr>
        <w:t>nd</w:t>
      </w:r>
      <w:r>
        <w:t xml:space="preserve"> Continental Congress</w:t>
      </w:r>
    </w:p>
    <w:p w14:paraId="3FBA7204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Battle of Bunker Hill </w:t>
      </w:r>
    </w:p>
    <w:p w14:paraId="6EB4DFFD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Common Sense </w:t>
      </w:r>
    </w:p>
    <w:p w14:paraId="2C01D344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Declaration of Independence </w:t>
      </w:r>
    </w:p>
    <w:p w14:paraId="5D128FF9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Loyalists </w:t>
      </w:r>
    </w:p>
    <w:p w14:paraId="2C2A2D1C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>Battle of Saratoga</w:t>
      </w:r>
    </w:p>
    <w:p w14:paraId="691142FE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Yorktown </w:t>
      </w:r>
    </w:p>
    <w:p w14:paraId="5643F079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Treaty of Paris </w:t>
      </w:r>
    </w:p>
    <w:p w14:paraId="076D48DF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proofErr w:type="spellStart"/>
      <w:r>
        <w:t>Shays’s</w:t>
      </w:r>
      <w:proofErr w:type="spellEnd"/>
      <w:r>
        <w:t xml:space="preserve"> Rebellion</w:t>
      </w:r>
    </w:p>
    <w:p w14:paraId="0691509B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>Great Compromise</w:t>
      </w:r>
    </w:p>
    <w:p w14:paraId="41C26292" w14:textId="77777777" w:rsidR="005D5228" w:rsidRDefault="00D44548" w:rsidP="005D522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3/5 Compromise </w:t>
      </w:r>
    </w:p>
    <w:p w14:paraId="6E540541" w14:textId="09BD6960" w:rsidR="00D44548" w:rsidRDefault="00D44548" w:rsidP="005D522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>Federalists</w:t>
      </w:r>
      <w:r w:rsidR="005D5228">
        <w:t>/</w:t>
      </w:r>
      <w:r w:rsidR="005D5228" w:rsidRPr="005D5228">
        <w:t xml:space="preserve"> </w:t>
      </w:r>
      <w:r w:rsidR="005D5228">
        <w:t xml:space="preserve">Antifederalists </w:t>
      </w:r>
    </w:p>
    <w:p w14:paraId="353CB8A4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>Bill of Rights</w:t>
      </w:r>
    </w:p>
    <w:p w14:paraId="75842AF7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>Alexander Hamilton</w:t>
      </w:r>
    </w:p>
    <w:p w14:paraId="6A713931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>Whiskey Rebellion</w:t>
      </w:r>
    </w:p>
    <w:p w14:paraId="14AC098F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>Washington Farewell Address</w:t>
      </w:r>
    </w:p>
    <w:p w14:paraId="26F776FC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X, Y, Z Affair </w:t>
      </w:r>
    </w:p>
    <w:p w14:paraId="7E9C78AF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Alien and Sedition Acts </w:t>
      </w:r>
    </w:p>
    <w:p w14:paraId="53CEDB4B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>Revolution of 1800</w:t>
      </w:r>
    </w:p>
    <w:p w14:paraId="41BFA0B1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Battle of New Orleans </w:t>
      </w:r>
    </w:p>
    <w:p w14:paraId="6F8474F9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Treaty of Ghent </w:t>
      </w:r>
    </w:p>
    <w:p w14:paraId="47886A05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The Second War for American Independence </w:t>
      </w:r>
    </w:p>
    <w:p w14:paraId="57581B81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The American System &amp; Henry Clay </w:t>
      </w:r>
    </w:p>
    <w:p w14:paraId="6A240DF6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>Era of Good Feelings</w:t>
      </w:r>
    </w:p>
    <w:p w14:paraId="04387801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James Monroe </w:t>
      </w:r>
    </w:p>
    <w:p w14:paraId="0560657B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Monroe Doctrine </w:t>
      </w:r>
    </w:p>
    <w:p w14:paraId="5E21CC1D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“Corrupt Bargain” of 1824 </w:t>
      </w:r>
    </w:p>
    <w:p w14:paraId="51A069B9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Nullification </w:t>
      </w:r>
    </w:p>
    <w:p w14:paraId="1204BB59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The Trail of Tears </w:t>
      </w:r>
    </w:p>
    <w:p w14:paraId="5A93F057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Indian Removal Act </w:t>
      </w:r>
    </w:p>
    <w:p w14:paraId="78781D7B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>The Bank War</w:t>
      </w:r>
    </w:p>
    <w:p w14:paraId="330FFCC2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>Whig Party</w:t>
      </w:r>
    </w:p>
    <w:p w14:paraId="076068BC" w14:textId="77777777" w:rsidR="00D44548" w:rsidRPr="00B43F57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>Eli Whitney</w:t>
      </w:r>
    </w:p>
    <w:p w14:paraId="189EA800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>An Age of Reform</w:t>
      </w:r>
    </w:p>
    <w:p w14:paraId="73697652" w14:textId="51F41185" w:rsidR="005D5228" w:rsidRDefault="00D44548" w:rsidP="002213CA">
      <w:pPr>
        <w:pStyle w:val="ListParagraph"/>
        <w:numPr>
          <w:ilvl w:val="0"/>
          <w:numId w:val="2"/>
        </w:numPr>
        <w:tabs>
          <w:tab w:val="left" w:pos="3030"/>
        </w:tabs>
        <w:spacing w:after="0" w:line="240" w:lineRule="auto"/>
        <w:ind w:left="360"/>
      </w:pPr>
      <w:r>
        <w:t xml:space="preserve">Temperance </w:t>
      </w:r>
    </w:p>
    <w:p w14:paraId="21D0B302" w14:textId="1D7382B1" w:rsidR="00D44548" w:rsidRDefault="00D44548" w:rsidP="00D44548">
      <w:pPr>
        <w:pStyle w:val="ListParagraph"/>
        <w:numPr>
          <w:ilvl w:val="0"/>
          <w:numId w:val="2"/>
        </w:numPr>
        <w:tabs>
          <w:tab w:val="left" w:pos="2160"/>
          <w:tab w:val="left" w:pos="3030"/>
        </w:tabs>
        <w:spacing w:after="0" w:line="240" w:lineRule="auto"/>
        <w:ind w:left="360"/>
      </w:pPr>
      <w:r>
        <w:t>The Lone Star Rebellion</w:t>
      </w:r>
    </w:p>
    <w:p w14:paraId="5E702313" w14:textId="77777777" w:rsidR="00D44548" w:rsidRDefault="00D44548" w:rsidP="00D44548">
      <w:pPr>
        <w:pStyle w:val="ListParagraph"/>
        <w:numPr>
          <w:ilvl w:val="0"/>
          <w:numId w:val="2"/>
        </w:numPr>
        <w:tabs>
          <w:tab w:val="left" w:pos="2160"/>
          <w:tab w:val="left" w:pos="3030"/>
        </w:tabs>
        <w:spacing w:after="0" w:line="240" w:lineRule="auto"/>
        <w:ind w:left="360"/>
      </w:pPr>
      <w:r>
        <w:t>Manifest Destiny</w:t>
      </w:r>
    </w:p>
    <w:p w14:paraId="0EFE7775" w14:textId="5BE90CC6" w:rsidR="00D44548" w:rsidRDefault="00D44548" w:rsidP="00FD1CDF">
      <w:pPr>
        <w:pStyle w:val="ListParagraph"/>
        <w:numPr>
          <w:ilvl w:val="0"/>
          <w:numId w:val="2"/>
        </w:numPr>
        <w:tabs>
          <w:tab w:val="left" w:pos="2160"/>
          <w:tab w:val="left" w:pos="3030"/>
        </w:tabs>
        <w:spacing w:after="0" w:line="240" w:lineRule="auto"/>
        <w:ind w:left="360"/>
      </w:pPr>
      <w:r>
        <w:t>54’ 40” or Fight</w:t>
      </w:r>
    </w:p>
    <w:p w14:paraId="169BE61E" w14:textId="0DEA7E7F" w:rsidR="00A04A30" w:rsidRDefault="00C818C6" w:rsidP="00FD1CDF">
      <w:pPr>
        <w:pStyle w:val="ListParagraph"/>
        <w:numPr>
          <w:ilvl w:val="0"/>
          <w:numId w:val="2"/>
        </w:numPr>
        <w:tabs>
          <w:tab w:val="left" w:pos="2160"/>
          <w:tab w:val="left" w:pos="3030"/>
        </w:tabs>
        <w:spacing w:after="0" w:line="240" w:lineRule="auto"/>
        <w:ind w:left="360"/>
      </w:pPr>
      <w:r>
        <w:t>Nat Turner</w:t>
      </w:r>
    </w:p>
    <w:p w14:paraId="78038CEC" w14:textId="4E02CCF1" w:rsidR="00C818C6" w:rsidRDefault="00C818C6" w:rsidP="00FD1CDF">
      <w:pPr>
        <w:pStyle w:val="ListParagraph"/>
        <w:numPr>
          <w:ilvl w:val="0"/>
          <w:numId w:val="2"/>
        </w:numPr>
        <w:tabs>
          <w:tab w:val="left" w:pos="2160"/>
          <w:tab w:val="left" w:pos="3030"/>
        </w:tabs>
        <w:spacing w:after="0" w:line="240" w:lineRule="auto"/>
        <w:ind w:left="360"/>
      </w:pPr>
      <w:r>
        <w:t>Slave Codes</w:t>
      </w:r>
    </w:p>
    <w:p w14:paraId="5C7D2B5E" w14:textId="680E8D90" w:rsidR="00C818C6" w:rsidRDefault="00C818C6" w:rsidP="00FD1CDF">
      <w:pPr>
        <w:pStyle w:val="ListParagraph"/>
        <w:numPr>
          <w:ilvl w:val="0"/>
          <w:numId w:val="2"/>
        </w:numPr>
        <w:tabs>
          <w:tab w:val="left" w:pos="2160"/>
          <w:tab w:val="left" w:pos="3030"/>
        </w:tabs>
        <w:spacing w:after="0" w:line="240" w:lineRule="auto"/>
        <w:ind w:left="360"/>
      </w:pPr>
      <w:r>
        <w:t>Fugitive Slave Act</w:t>
      </w:r>
    </w:p>
    <w:p w14:paraId="1159B817" w14:textId="7F1BA2E0" w:rsidR="00C818C6" w:rsidRDefault="00C818C6" w:rsidP="00FD1CDF">
      <w:pPr>
        <w:pStyle w:val="ListParagraph"/>
        <w:numPr>
          <w:ilvl w:val="0"/>
          <w:numId w:val="2"/>
        </w:numPr>
        <w:tabs>
          <w:tab w:val="left" w:pos="2160"/>
          <w:tab w:val="left" w:pos="3030"/>
        </w:tabs>
        <w:spacing w:after="0" w:line="240" w:lineRule="auto"/>
        <w:ind w:left="360"/>
      </w:pPr>
      <w:r>
        <w:t>Popular Sovereignty</w:t>
      </w:r>
    </w:p>
    <w:p w14:paraId="298D5CB5" w14:textId="1974BBAE" w:rsidR="00C818C6" w:rsidRDefault="00C818C6" w:rsidP="00FD1CDF">
      <w:pPr>
        <w:pStyle w:val="ListParagraph"/>
        <w:numPr>
          <w:ilvl w:val="0"/>
          <w:numId w:val="2"/>
        </w:numPr>
        <w:tabs>
          <w:tab w:val="left" w:pos="2160"/>
          <w:tab w:val="left" w:pos="3030"/>
        </w:tabs>
        <w:spacing w:after="0" w:line="240" w:lineRule="auto"/>
        <w:ind w:left="360"/>
      </w:pPr>
      <w:r>
        <w:t>John Brown</w:t>
      </w:r>
    </w:p>
    <w:p w14:paraId="2D6AA21F" w14:textId="0246C366" w:rsidR="00C818C6" w:rsidRDefault="00C818C6" w:rsidP="00FD1CDF">
      <w:pPr>
        <w:pStyle w:val="ListParagraph"/>
        <w:numPr>
          <w:ilvl w:val="0"/>
          <w:numId w:val="2"/>
        </w:numPr>
        <w:tabs>
          <w:tab w:val="left" w:pos="2160"/>
          <w:tab w:val="left" w:pos="3030"/>
        </w:tabs>
        <w:spacing w:after="0" w:line="240" w:lineRule="auto"/>
        <w:ind w:left="360"/>
      </w:pPr>
      <w:r>
        <w:t>Election of 1860</w:t>
      </w:r>
    </w:p>
    <w:p w14:paraId="2E50BF94" w14:textId="038200F0" w:rsidR="00C818C6" w:rsidRDefault="00C818C6" w:rsidP="00FD1CDF">
      <w:pPr>
        <w:pStyle w:val="ListParagraph"/>
        <w:numPr>
          <w:ilvl w:val="0"/>
          <w:numId w:val="2"/>
        </w:numPr>
        <w:tabs>
          <w:tab w:val="left" w:pos="2160"/>
          <w:tab w:val="left" w:pos="3030"/>
        </w:tabs>
        <w:spacing w:after="0" w:line="240" w:lineRule="auto"/>
        <w:ind w:left="360"/>
      </w:pPr>
      <w:r>
        <w:t>Fort Sumter</w:t>
      </w:r>
    </w:p>
    <w:p w14:paraId="318B1067" w14:textId="2D256870" w:rsidR="00C818C6" w:rsidRDefault="00C818C6" w:rsidP="00FD1CDF">
      <w:pPr>
        <w:pStyle w:val="ListParagraph"/>
        <w:numPr>
          <w:ilvl w:val="0"/>
          <w:numId w:val="2"/>
        </w:numPr>
        <w:tabs>
          <w:tab w:val="left" w:pos="2160"/>
          <w:tab w:val="left" w:pos="3030"/>
        </w:tabs>
        <w:spacing w:after="0" w:line="240" w:lineRule="auto"/>
        <w:ind w:left="360"/>
      </w:pPr>
      <w:r>
        <w:t>Abraham Lincoln</w:t>
      </w:r>
    </w:p>
    <w:p w14:paraId="0F246D4E" w14:textId="1B5B78FA" w:rsidR="00C818C6" w:rsidRDefault="00C818C6" w:rsidP="00FD1CDF">
      <w:pPr>
        <w:pStyle w:val="ListParagraph"/>
        <w:numPr>
          <w:ilvl w:val="0"/>
          <w:numId w:val="2"/>
        </w:numPr>
        <w:tabs>
          <w:tab w:val="left" w:pos="2160"/>
          <w:tab w:val="left" w:pos="3030"/>
        </w:tabs>
        <w:spacing w:after="0" w:line="240" w:lineRule="auto"/>
        <w:ind w:left="360"/>
      </w:pPr>
      <w:r>
        <w:t>Anaconda Plan</w:t>
      </w:r>
    </w:p>
    <w:p w14:paraId="1F3CBDF4" w14:textId="39BD16C2" w:rsidR="00C818C6" w:rsidRDefault="00C818C6" w:rsidP="00FD1CDF">
      <w:pPr>
        <w:pStyle w:val="ListParagraph"/>
        <w:numPr>
          <w:ilvl w:val="0"/>
          <w:numId w:val="2"/>
        </w:numPr>
        <w:tabs>
          <w:tab w:val="left" w:pos="2160"/>
          <w:tab w:val="left" w:pos="3030"/>
        </w:tabs>
        <w:spacing w:after="0" w:line="240" w:lineRule="auto"/>
        <w:ind w:left="360"/>
      </w:pPr>
      <w:r>
        <w:t>Ulysses S. Grant</w:t>
      </w:r>
    </w:p>
    <w:p w14:paraId="7147319E" w14:textId="77777777" w:rsidR="00280309" w:rsidRDefault="00C818C6" w:rsidP="00280309">
      <w:pPr>
        <w:pStyle w:val="ListParagraph"/>
        <w:numPr>
          <w:ilvl w:val="0"/>
          <w:numId w:val="2"/>
        </w:numPr>
        <w:tabs>
          <w:tab w:val="left" w:pos="2160"/>
          <w:tab w:val="left" w:pos="3030"/>
        </w:tabs>
        <w:spacing w:after="0" w:line="240" w:lineRule="auto"/>
        <w:ind w:left="360"/>
      </w:pPr>
      <w:r>
        <w:t>Robert E. Lee</w:t>
      </w:r>
    </w:p>
    <w:p w14:paraId="3ABCE5E3" w14:textId="77777777" w:rsidR="00280309" w:rsidRDefault="00C818C6" w:rsidP="00280309">
      <w:pPr>
        <w:pStyle w:val="ListParagraph"/>
        <w:numPr>
          <w:ilvl w:val="0"/>
          <w:numId w:val="2"/>
        </w:numPr>
        <w:tabs>
          <w:tab w:val="left" w:pos="2160"/>
          <w:tab w:val="left" w:pos="3030"/>
        </w:tabs>
        <w:spacing w:after="0" w:line="240" w:lineRule="auto"/>
        <w:ind w:left="360"/>
      </w:pPr>
      <w:r>
        <w:t>William T. Sherman</w:t>
      </w:r>
      <w:r w:rsidR="00280309" w:rsidRPr="00280309">
        <w:t xml:space="preserve"> </w:t>
      </w:r>
    </w:p>
    <w:p w14:paraId="28584BF3" w14:textId="0078F0DC" w:rsidR="00C818C6" w:rsidRDefault="00280309" w:rsidP="00280309">
      <w:pPr>
        <w:pStyle w:val="ListParagraph"/>
        <w:numPr>
          <w:ilvl w:val="0"/>
          <w:numId w:val="2"/>
        </w:numPr>
        <w:tabs>
          <w:tab w:val="left" w:pos="2160"/>
          <w:tab w:val="left" w:pos="3030"/>
        </w:tabs>
        <w:spacing w:after="0" w:line="240" w:lineRule="auto"/>
        <w:ind w:left="360"/>
      </w:pPr>
      <w:bookmarkStart w:id="0" w:name="_GoBack"/>
      <w:bookmarkEnd w:id="0"/>
      <w:r>
        <w:t>Emancipation Proclamation</w:t>
      </w:r>
    </w:p>
    <w:p w14:paraId="274A120C" w14:textId="5114C862" w:rsidR="007B0481" w:rsidRDefault="007B0481" w:rsidP="00FD1CDF">
      <w:pPr>
        <w:pStyle w:val="ListParagraph"/>
        <w:numPr>
          <w:ilvl w:val="0"/>
          <w:numId w:val="2"/>
        </w:numPr>
        <w:tabs>
          <w:tab w:val="left" w:pos="2160"/>
          <w:tab w:val="left" w:pos="3030"/>
        </w:tabs>
        <w:spacing w:after="0" w:line="240" w:lineRule="auto"/>
        <w:ind w:left="360"/>
      </w:pPr>
      <w:r>
        <w:t>Battle of Gettysburg</w:t>
      </w:r>
    </w:p>
    <w:p w14:paraId="5794D63D" w14:textId="55DFEBBA" w:rsidR="00C818C6" w:rsidRDefault="00C818C6" w:rsidP="00FD1CDF">
      <w:pPr>
        <w:pStyle w:val="ListParagraph"/>
        <w:numPr>
          <w:ilvl w:val="0"/>
          <w:numId w:val="2"/>
        </w:numPr>
        <w:tabs>
          <w:tab w:val="left" w:pos="2160"/>
          <w:tab w:val="left" w:pos="3030"/>
        </w:tabs>
        <w:spacing w:after="0" w:line="240" w:lineRule="auto"/>
        <w:ind w:left="360"/>
      </w:pPr>
      <w:r>
        <w:t>Gettysburg Address</w:t>
      </w:r>
    </w:p>
    <w:p w14:paraId="0A6328D2" w14:textId="027E4A74" w:rsidR="00C818C6" w:rsidRDefault="00C818C6" w:rsidP="00FD1CDF">
      <w:pPr>
        <w:pStyle w:val="ListParagraph"/>
        <w:numPr>
          <w:ilvl w:val="0"/>
          <w:numId w:val="2"/>
        </w:numPr>
        <w:tabs>
          <w:tab w:val="left" w:pos="2160"/>
          <w:tab w:val="left" w:pos="3030"/>
        </w:tabs>
        <w:spacing w:after="0" w:line="240" w:lineRule="auto"/>
        <w:ind w:left="360"/>
      </w:pPr>
      <w:r>
        <w:t>John Wilkes Booth</w:t>
      </w:r>
    </w:p>
    <w:p w14:paraId="75AEC0E4" w14:textId="0E761C3D" w:rsidR="00C818C6" w:rsidRDefault="00C818C6" w:rsidP="00FD1CDF">
      <w:pPr>
        <w:pStyle w:val="ListParagraph"/>
        <w:numPr>
          <w:ilvl w:val="0"/>
          <w:numId w:val="2"/>
        </w:numPr>
        <w:tabs>
          <w:tab w:val="left" w:pos="2160"/>
          <w:tab w:val="left" w:pos="3030"/>
        </w:tabs>
        <w:spacing w:after="0" w:line="240" w:lineRule="auto"/>
        <w:ind w:left="360"/>
      </w:pPr>
      <w:r>
        <w:t>13</w:t>
      </w:r>
      <w:r w:rsidRPr="00C818C6">
        <w:rPr>
          <w:vertAlign w:val="superscript"/>
        </w:rPr>
        <w:t>th</w:t>
      </w:r>
      <w:r>
        <w:t>, 14</w:t>
      </w:r>
      <w:r w:rsidRPr="00C818C6">
        <w:rPr>
          <w:vertAlign w:val="superscript"/>
        </w:rPr>
        <w:t>th</w:t>
      </w:r>
      <w:r>
        <w:t>, 15</w:t>
      </w:r>
      <w:r w:rsidRPr="00C818C6">
        <w:rPr>
          <w:vertAlign w:val="superscript"/>
        </w:rPr>
        <w:t>th</w:t>
      </w:r>
      <w:r>
        <w:t xml:space="preserve"> Amendments</w:t>
      </w:r>
    </w:p>
    <w:p w14:paraId="64261817" w14:textId="27EA1A4D" w:rsidR="00C818C6" w:rsidRDefault="00C818C6" w:rsidP="00FD1CDF">
      <w:pPr>
        <w:pStyle w:val="ListParagraph"/>
        <w:numPr>
          <w:ilvl w:val="0"/>
          <w:numId w:val="2"/>
        </w:numPr>
        <w:tabs>
          <w:tab w:val="left" w:pos="2160"/>
          <w:tab w:val="left" w:pos="3030"/>
        </w:tabs>
        <w:spacing w:after="0" w:line="240" w:lineRule="auto"/>
        <w:ind w:left="360"/>
      </w:pPr>
      <w:r>
        <w:t>Freedman’s Bureau</w:t>
      </w:r>
    </w:p>
    <w:p w14:paraId="5AFFB7EA" w14:textId="6911D69F" w:rsidR="00C818C6" w:rsidRDefault="00C818C6" w:rsidP="00FD1CDF">
      <w:pPr>
        <w:pStyle w:val="ListParagraph"/>
        <w:numPr>
          <w:ilvl w:val="0"/>
          <w:numId w:val="2"/>
        </w:numPr>
        <w:tabs>
          <w:tab w:val="left" w:pos="2160"/>
          <w:tab w:val="left" w:pos="3030"/>
        </w:tabs>
        <w:spacing w:after="0" w:line="240" w:lineRule="auto"/>
        <w:ind w:left="360"/>
      </w:pPr>
      <w:r>
        <w:t>Sharecropping</w:t>
      </w:r>
    </w:p>
    <w:p w14:paraId="6C637304" w14:textId="5C6128C3" w:rsidR="00C818C6" w:rsidRDefault="00C818C6" w:rsidP="00FD1CDF">
      <w:pPr>
        <w:pStyle w:val="ListParagraph"/>
        <w:numPr>
          <w:ilvl w:val="0"/>
          <w:numId w:val="2"/>
        </w:numPr>
        <w:tabs>
          <w:tab w:val="left" w:pos="2160"/>
          <w:tab w:val="left" w:pos="3030"/>
        </w:tabs>
        <w:spacing w:after="0" w:line="240" w:lineRule="auto"/>
        <w:ind w:left="360"/>
      </w:pPr>
      <w:r>
        <w:t>KKK</w:t>
      </w:r>
    </w:p>
    <w:p w14:paraId="1665A000" w14:textId="323039DF" w:rsidR="00C818C6" w:rsidRDefault="00C818C6" w:rsidP="00FD1CDF">
      <w:pPr>
        <w:pStyle w:val="ListParagraph"/>
        <w:numPr>
          <w:ilvl w:val="0"/>
          <w:numId w:val="2"/>
        </w:numPr>
        <w:tabs>
          <w:tab w:val="left" w:pos="2160"/>
          <w:tab w:val="left" w:pos="3030"/>
        </w:tabs>
        <w:spacing w:after="0" w:line="240" w:lineRule="auto"/>
        <w:ind w:left="360"/>
      </w:pPr>
      <w:r>
        <w:t>Compromise of 1877</w:t>
      </w:r>
    </w:p>
    <w:p w14:paraId="77EFDA83" w14:textId="68BAABE4" w:rsidR="00C818C6" w:rsidRDefault="00C818C6" w:rsidP="00FD1CDF">
      <w:pPr>
        <w:pStyle w:val="ListParagraph"/>
        <w:numPr>
          <w:ilvl w:val="0"/>
          <w:numId w:val="2"/>
        </w:numPr>
        <w:tabs>
          <w:tab w:val="left" w:pos="2160"/>
          <w:tab w:val="left" w:pos="3030"/>
        </w:tabs>
        <w:spacing w:after="0" w:line="240" w:lineRule="auto"/>
        <w:ind w:left="360"/>
      </w:pPr>
      <w:r>
        <w:t>Jim Crow Laws</w:t>
      </w:r>
    </w:p>
    <w:p w14:paraId="5C203DA0" w14:textId="77777777" w:rsidR="00D44548" w:rsidRDefault="00D44548" w:rsidP="00D44548">
      <w:pPr>
        <w:tabs>
          <w:tab w:val="left" w:pos="2160"/>
          <w:tab w:val="left" w:pos="3030"/>
        </w:tabs>
        <w:spacing w:after="0" w:line="240" w:lineRule="auto"/>
      </w:pPr>
    </w:p>
    <w:p w14:paraId="53397807" w14:textId="57C92F16" w:rsidR="00A04A30" w:rsidRDefault="00A04A30" w:rsidP="00D44548">
      <w:pPr>
        <w:tabs>
          <w:tab w:val="left" w:pos="2160"/>
          <w:tab w:val="left" w:pos="3030"/>
        </w:tabs>
        <w:spacing w:after="0" w:line="240" w:lineRule="auto"/>
        <w:sectPr w:rsidR="00A04A30" w:rsidSect="00D4454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EBE8B0B" w14:textId="77777777" w:rsidR="00D44548" w:rsidRDefault="00D44548" w:rsidP="00D44548">
      <w:pPr>
        <w:tabs>
          <w:tab w:val="left" w:pos="2160"/>
          <w:tab w:val="left" w:pos="3030"/>
        </w:tabs>
        <w:spacing w:after="0" w:line="240" w:lineRule="auto"/>
      </w:pPr>
    </w:p>
    <w:p w14:paraId="4EE9116B" w14:textId="77777777" w:rsidR="00D44548" w:rsidRDefault="00D44548" w:rsidP="00D44548">
      <w:pPr>
        <w:tabs>
          <w:tab w:val="left" w:pos="2160"/>
          <w:tab w:val="left" w:pos="3030"/>
        </w:tabs>
        <w:spacing w:after="0" w:line="240" w:lineRule="auto"/>
        <w:sectPr w:rsidR="00D44548" w:rsidSect="00D445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4E0957" w14:textId="47B9C89C" w:rsidR="00D44548" w:rsidRDefault="00D44548" w:rsidP="00D44548">
      <w:r>
        <w:t xml:space="preserve">You need to make sure you </w:t>
      </w:r>
      <w:r w:rsidR="008422D1">
        <w:t>cover at least 4 different Units,</w:t>
      </w:r>
      <w:r>
        <w:t xml:space="preserve"> </w:t>
      </w:r>
      <w:r w:rsidR="008422D1">
        <w:t>s</w:t>
      </w:r>
      <w:r>
        <w:t xml:space="preserve">o check it off when you complete it. </w:t>
      </w:r>
    </w:p>
    <w:p w14:paraId="0CA518EC" w14:textId="6FC2DBEB" w:rsidR="007B50F6" w:rsidRDefault="00D44548" w:rsidP="007B50F6">
      <w:r>
        <w:t>Unit 1____Unit 2_____Unit 3</w:t>
      </w:r>
      <w:r w:rsidR="00A04A30">
        <w:t>__</w:t>
      </w:r>
      <w:r>
        <w:t>___Unit 4__</w:t>
      </w:r>
      <w:r w:rsidR="00A04A30">
        <w:t>_</w:t>
      </w:r>
      <w:r>
        <w:t>__</w:t>
      </w:r>
      <w:r w:rsidR="00A04A30">
        <w:t>Unit 5_____Unit 6_____Unit 7_____Unit 8_____Unit 9____</w:t>
      </w:r>
    </w:p>
    <w:sectPr w:rsidR="007B50F6" w:rsidSect="00D445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18CB"/>
    <w:multiLevelType w:val="hybridMultilevel"/>
    <w:tmpl w:val="0DFA7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53922"/>
    <w:multiLevelType w:val="hybridMultilevel"/>
    <w:tmpl w:val="8960D37E"/>
    <w:lvl w:ilvl="0" w:tplc="B11AE7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D9"/>
    <w:rsid w:val="001C50BF"/>
    <w:rsid w:val="002213CA"/>
    <w:rsid w:val="00280309"/>
    <w:rsid w:val="002D7B88"/>
    <w:rsid w:val="004812AB"/>
    <w:rsid w:val="0054049D"/>
    <w:rsid w:val="005C6F6A"/>
    <w:rsid w:val="005D5228"/>
    <w:rsid w:val="007B0481"/>
    <w:rsid w:val="007B50F6"/>
    <w:rsid w:val="008422D1"/>
    <w:rsid w:val="00887B85"/>
    <w:rsid w:val="008E6CD9"/>
    <w:rsid w:val="00933E4E"/>
    <w:rsid w:val="00A04A30"/>
    <w:rsid w:val="00A74B34"/>
    <w:rsid w:val="00B557E3"/>
    <w:rsid w:val="00B70E41"/>
    <w:rsid w:val="00C818C6"/>
    <w:rsid w:val="00D44548"/>
    <w:rsid w:val="00E87950"/>
    <w:rsid w:val="00EB4D9A"/>
    <w:rsid w:val="00EC520E"/>
    <w:rsid w:val="00FD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F173"/>
  <w15:chartTrackingRefBased/>
  <w15:docId w15:val="{C41CF46D-BBD3-44E7-804C-CF787B4B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North</dc:creator>
  <cp:keywords/>
  <dc:description/>
  <cp:lastModifiedBy>dmoseley@wcpschools.wcpss.local</cp:lastModifiedBy>
  <cp:revision>3</cp:revision>
  <cp:lastPrinted>2016-04-19T18:22:00Z</cp:lastPrinted>
  <dcterms:created xsi:type="dcterms:W3CDTF">2018-05-24T16:44:00Z</dcterms:created>
  <dcterms:modified xsi:type="dcterms:W3CDTF">2018-05-25T18:40:00Z</dcterms:modified>
</cp:coreProperties>
</file>